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71" w:rsidRPr="000429EB" w:rsidRDefault="00F02371" w:rsidP="00F023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BF180A">
        <w:rPr>
          <w:rFonts w:ascii="Times New Roman" w:hAnsi="Times New Roman" w:cs="Times New Roman"/>
          <w:b/>
          <w:sz w:val="32"/>
          <w:szCs w:val="32"/>
        </w:rPr>
        <w:t>ехнологическая карта урока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6804"/>
        <w:gridCol w:w="1134"/>
        <w:gridCol w:w="4733"/>
      </w:tblGrid>
      <w:tr w:rsidR="00897E37" w:rsidTr="00897E37">
        <w:tc>
          <w:tcPr>
            <w:tcW w:w="9747" w:type="dxa"/>
            <w:gridSpan w:val="2"/>
          </w:tcPr>
          <w:p w:rsidR="00897E37" w:rsidRPr="009E38E1" w:rsidRDefault="00897E37" w:rsidP="005B65A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Предмет:  </w:t>
            </w:r>
            <w:r w:rsidRPr="00897E37">
              <w:rPr>
                <w:rFonts w:ascii="Times New Roman" w:hAnsi="Times New Roman" w:cs="Times New Roman"/>
                <w:sz w:val="28"/>
                <w:szCs w:val="28"/>
              </w:rPr>
              <w:t>Мир  природы  и  человека</w:t>
            </w:r>
          </w:p>
        </w:tc>
        <w:tc>
          <w:tcPr>
            <w:tcW w:w="5867" w:type="dxa"/>
            <w:gridSpan w:val="2"/>
          </w:tcPr>
          <w:p w:rsidR="00897E37" w:rsidRPr="009E38E1" w:rsidRDefault="00897E37" w:rsidP="005B65A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E1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897E37" w:rsidTr="00344103">
        <w:tc>
          <w:tcPr>
            <w:tcW w:w="15614" w:type="dxa"/>
            <w:gridSpan w:val="4"/>
          </w:tcPr>
          <w:p w:rsidR="00897E37" w:rsidRPr="00151CCC" w:rsidRDefault="00897E37" w:rsidP="005B65A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8E1"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урока:</w:t>
            </w:r>
            <w:r w:rsidR="001A2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4A7B">
              <w:rPr>
                <w:rFonts w:ascii="Times New Roman" w:hAnsi="Times New Roman" w:cs="Times New Roman"/>
                <w:sz w:val="28"/>
                <w:szCs w:val="28"/>
              </w:rPr>
              <w:t>Дикие  и  домашние 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2371" w:rsidTr="00F02371">
        <w:tc>
          <w:tcPr>
            <w:tcW w:w="15614" w:type="dxa"/>
            <w:gridSpan w:val="4"/>
          </w:tcPr>
          <w:p w:rsidR="00F02371" w:rsidRPr="009E38E1" w:rsidRDefault="00F02371" w:rsidP="005B65A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E1">
              <w:rPr>
                <w:rFonts w:ascii="Times New Roman" w:hAnsi="Times New Roman" w:cs="Times New Roman"/>
                <w:b/>
                <w:sz w:val="28"/>
                <w:szCs w:val="28"/>
              </w:rPr>
              <w:t>Цель  урока:</w:t>
            </w:r>
            <w:r w:rsidR="001A2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71C7" w:rsidRPr="009571C7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 и  расширить  представления  </w:t>
            </w:r>
            <w:r w:rsidR="009571C7" w:rsidRPr="00151CCC">
              <w:rPr>
                <w:rFonts w:ascii="Times New Roman" w:hAnsi="Times New Roman" w:cs="Times New Roman"/>
                <w:sz w:val="28"/>
                <w:szCs w:val="28"/>
              </w:rPr>
              <w:t>детей  о  животных</w:t>
            </w:r>
            <w:r w:rsidR="009571C7" w:rsidRPr="00957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2371" w:rsidTr="00F02371">
        <w:tc>
          <w:tcPr>
            <w:tcW w:w="15614" w:type="dxa"/>
            <w:gridSpan w:val="4"/>
          </w:tcPr>
          <w:p w:rsidR="009E38E1" w:rsidRPr="00111271" w:rsidRDefault="009E38E1" w:rsidP="005B65A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271">
              <w:rPr>
                <w:rFonts w:ascii="Times New Roman" w:hAnsi="Times New Roman" w:cs="Times New Roman"/>
                <w:b/>
                <w:sz w:val="28"/>
                <w:szCs w:val="28"/>
              </w:rPr>
              <w:t>Задачи  урока:</w:t>
            </w:r>
          </w:p>
          <w:p w:rsidR="009E38E1" w:rsidRPr="00CD4A87" w:rsidRDefault="009E38E1" w:rsidP="005B65A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57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957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</w:t>
            </w:r>
            <w:proofErr w:type="gramEnd"/>
            <w:r w:rsidRPr="00957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1A2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D4A87" w:rsidRPr="00CD4A87">
              <w:rPr>
                <w:rFonts w:ascii="Times New Roman" w:eastAsia="Times New Roman" w:hAnsi="Times New Roman"/>
                <w:sz w:val="28"/>
              </w:rPr>
              <w:t>формировать понятие о диких и домашнихживотных; сравнить похожих животных, учить находить сходство и различия в строении, повадках, образе жизни.</w:t>
            </w:r>
          </w:p>
          <w:p w:rsidR="00770025" w:rsidRPr="00151CCC" w:rsidRDefault="009E38E1" w:rsidP="005B65A0">
            <w:pPr>
              <w:tabs>
                <w:tab w:val="left" w:pos="980"/>
              </w:tabs>
              <w:spacing w:after="0" w:line="276" w:lineRule="auto"/>
              <w:jc w:val="both"/>
              <w:rPr>
                <w:rFonts w:ascii="Arial" w:eastAsia="Arial" w:hAnsi="Arial"/>
              </w:rPr>
            </w:pPr>
            <w:r w:rsidRPr="009571C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0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9571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азвивающая:</w:t>
            </w:r>
            <w:r w:rsidR="00770025" w:rsidRPr="00151CCC">
              <w:rPr>
                <w:rFonts w:ascii="Times New Roman" w:eastAsia="Times New Roman" w:hAnsi="Times New Roman"/>
                <w:sz w:val="28"/>
              </w:rPr>
              <w:t xml:space="preserve">развивать устную  </w:t>
            </w:r>
            <w:r w:rsidR="008D78E6" w:rsidRPr="00151CCC">
              <w:rPr>
                <w:rFonts w:ascii="Times New Roman" w:eastAsia="Times New Roman" w:hAnsi="Times New Roman"/>
                <w:sz w:val="28"/>
              </w:rPr>
              <w:t xml:space="preserve">связную  </w:t>
            </w:r>
            <w:r w:rsidR="00770025" w:rsidRPr="00151CCC">
              <w:rPr>
                <w:rFonts w:ascii="Times New Roman" w:eastAsia="Times New Roman" w:hAnsi="Times New Roman"/>
                <w:sz w:val="28"/>
              </w:rPr>
              <w:t>речь и словарный запас.</w:t>
            </w:r>
          </w:p>
          <w:p w:rsidR="00770025" w:rsidRPr="00151CCC" w:rsidRDefault="00770025" w:rsidP="005B65A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Коррекционная: </w:t>
            </w:r>
            <w:r w:rsidRPr="00151CCC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 мышления  на  основе  упражнений  в анализе – синтезе, на  основе  упражнения  в  сравнении,  на  основе  упражнений  в  классификации.  </w:t>
            </w:r>
          </w:p>
          <w:p w:rsidR="00F02371" w:rsidRPr="00BF180A" w:rsidRDefault="00770025" w:rsidP="005B65A0">
            <w:pPr>
              <w:tabs>
                <w:tab w:val="left" w:pos="98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E38E1" w:rsidRPr="009571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E38E1" w:rsidRPr="009571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Воспитательная</w:t>
            </w:r>
            <w:r w:rsidR="009E38E1" w:rsidRPr="0095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="009E38E1" w:rsidRPr="009571C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 </w:t>
            </w:r>
            <w:r w:rsidR="009571C7" w:rsidRPr="009571C7">
              <w:rPr>
                <w:rFonts w:ascii="Times New Roman" w:hAnsi="Times New Roman" w:cs="Times New Roman"/>
                <w:sz w:val="28"/>
                <w:szCs w:val="28"/>
              </w:rPr>
              <w:t>интерес  к  предмету</w:t>
            </w:r>
            <w:r w:rsidR="0075397A">
              <w:rPr>
                <w:rFonts w:ascii="Times New Roman" w:hAnsi="Times New Roman" w:cs="Times New Roman"/>
                <w:sz w:val="28"/>
                <w:szCs w:val="28"/>
              </w:rPr>
              <w:t xml:space="preserve">, к  окружающему  миру.  </w:t>
            </w:r>
          </w:p>
        </w:tc>
      </w:tr>
      <w:tr w:rsidR="00F01E0A" w:rsidTr="00F02371">
        <w:tc>
          <w:tcPr>
            <w:tcW w:w="15614" w:type="dxa"/>
            <w:gridSpan w:val="4"/>
          </w:tcPr>
          <w:p w:rsidR="00F01E0A" w:rsidRPr="00047504" w:rsidRDefault="00F01E0A" w:rsidP="00047504">
            <w:pPr>
              <w:spacing w:before="120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75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Планируемые  образовательные  результаты:</w:t>
            </w:r>
          </w:p>
          <w:p w:rsidR="009E38E1" w:rsidRPr="00151CCC" w:rsidRDefault="00F01E0A" w:rsidP="005B65A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E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 w:rsidR="009E38E1" w:rsidRPr="00151CCC">
              <w:rPr>
                <w:rFonts w:ascii="Times New Roman" w:hAnsi="Times New Roman" w:cs="Times New Roman"/>
                <w:sz w:val="28"/>
                <w:szCs w:val="28"/>
              </w:rPr>
              <w:t>различать  домашних  и  диких  животных,  описыв</w:t>
            </w:r>
            <w:r w:rsidR="00151CCC">
              <w:rPr>
                <w:rFonts w:ascii="Times New Roman" w:hAnsi="Times New Roman" w:cs="Times New Roman"/>
                <w:sz w:val="28"/>
                <w:szCs w:val="28"/>
              </w:rPr>
              <w:t>ать  их  повадки,  образ  жизни.</w:t>
            </w:r>
          </w:p>
          <w:p w:rsidR="00F01E0A" w:rsidRPr="00047504" w:rsidRDefault="00F01E0A" w:rsidP="00047504">
            <w:pPr>
              <w:spacing w:before="120" w:after="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75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Базовые УД</w:t>
            </w:r>
            <w:r w:rsidRPr="000475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56247B" w:rsidRPr="00041D89" w:rsidRDefault="00F01E0A" w:rsidP="005B65A0">
            <w:pPr>
              <w:pStyle w:val="a4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51CCC" w:rsidRPr="00041D89">
              <w:rPr>
                <w:rFonts w:ascii="Times New Roman" w:hAnsi="Times New Roman" w:cs="Times New Roman"/>
                <w:sz w:val="28"/>
                <w:szCs w:val="28"/>
              </w:rPr>
              <w:t>наблюда</w:t>
            </w:r>
            <w:r w:rsidR="0009549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151CCC" w:rsidRPr="00041D89">
              <w:rPr>
                <w:rFonts w:ascii="Times New Roman" w:hAnsi="Times New Roman" w:cs="Times New Roman"/>
                <w:sz w:val="28"/>
                <w:szCs w:val="28"/>
              </w:rPr>
              <w:t xml:space="preserve">  за явлениями окружающей  действительности</w:t>
            </w:r>
            <w:r w:rsidR="0056247B" w:rsidRPr="00041D89">
              <w:rPr>
                <w:rFonts w:ascii="Times New Roman" w:hAnsi="Times New Roman" w:cs="Times New Roman"/>
                <w:sz w:val="28"/>
                <w:szCs w:val="28"/>
              </w:rPr>
              <w:t>;  выделя</w:t>
            </w:r>
            <w:r w:rsidR="0009549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56247B" w:rsidRPr="00041D89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 существенные,  общие  и отличительные </w:t>
            </w:r>
            <w:r w:rsidR="00095493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 w:rsidR="0056247B" w:rsidRPr="00041D89">
              <w:rPr>
                <w:rFonts w:ascii="Times New Roman" w:hAnsi="Times New Roman" w:cs="Times New Roman"/>
                <w:sz w:val="28"/>
                <w:szCs w:val="28"/>
              </w:rPr>
              <w:t>;  дела</w:t>
            </w:r>
            <w:r w:rsidR="0009549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56247B" w:rsidRPr="00041D89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обобщения, сравнива</w:t>
            </w:r>
            <w:r w:rsidR="0009549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56247B" w:rsidRPr="00041D89">
              <w:rPr>
                <w:rFonts w:ascii="Times New Roman" w:hAnsi="Times New Roman" w:cs="Times New Roman"/>
                <w:sz w:val="28"/>
                <w:szCs w:val="28"/>
              </w:rPr>
              <w:t>, классифицир</w:t>
            </w:r>
            <w:r w:rsidR="00095493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56247B" w:rsidRPr="00041D89">
              <w:rPr>
                <w:rFonts w:ascii="Times New Roman" w:hAnsi="Times New Roman" w:cs="Times New Roman"/>
                <w:sz w:val="28"/>
                <w:szCs w:val="28"/>
              </w:rPr>
              <w:t xml:space="preserve">  на  наглядном  материале.</w:t>
            </w:r>
          </w:p>
          <w:p w:rsidR="00F01E0A" w:rsidRPr="00041D89" w:rsidRDefault="00F01E0A" w:rsidP="005B65A0">
            <w:pPr>
              <w:pStyle w:val="a4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47B" w:rsidRPr="00041D89" w:rsidRDefault="00F01E0A" w:rsidP="005B65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D8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соблюда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ритуалы школьного поведения (организовыва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рабочее место,  поднима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руку, вста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выход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из-за парты</w:t>
            </w:r>
            <w:r w:rsidR="0056247B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открыва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56247B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учебник  и  наход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="0056247B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необходимую  страницу  в  учебнике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принима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  и произвольно включа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 деятельность</w:t>
            </w:r>
            <w:r w:rsidR="0056247B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56247B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 общем темпе; </w:t>
            </w:r>
            <w:r w:rsidR="0056247B" w:rsidRPr="00041D89"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 w:rsidR="0009549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56247B" w:rsidRPr="00041D89">
              <w:rPr>
                <w:rFonts w:ascii="Times New Roman" w:hAnsi="Times New Roman" w:cs="Times New Roman"/>
                <w:sz w:val="28"/>
                <w:szCs w:val="28"/>
              </w:rPr>
              <w:t xml:space="preserve">  оценку деятельности, </w:t>
            </w:r>
            <w:r w:rsidR="0056247B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56247B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деятельность с  учетом  предложенных  критериев.</w:t>
            </w:r>
          </w:p>
          <w:p w:rsidR="00F01E0A" w:rsidRPr="00041D89" w:rsidRDefault="00F01E0A" w:rsidP="005B65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D89" w:rsidRDefault="00F01E0A" w:rsidP="005B65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D8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понима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выполня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инструкцию к учебному заданию; вступа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 контакт и работа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коллективе (учитель-ученик</w:t>
            </w:r>
            <w:r w:rsidR="0056247B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ученик-ученик</w:t>
            </w:r>
            <w:r w:rsidR="00151CCC" w:rsidRPr="000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9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1D89" w:rsidRPr="00041D89" w:rsidRDefault="00041D89" w:rsidP="005B65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01E0A" w:rsidRPr="00897E37" w:rsidRDefault="00F01E0A" w:rsidP="005B65A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E0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97E37" w:rsidRPr="00897E37">
              <w:rPr>
                <w:rFonts w:ascii="Times New Roman" w:hAnsi="Times New Roman"/>
                <w:bCs/>
                <w:sz w:val="28"/>
                <w:szCs w:val="28"/>
              </w:rPr>
              <w:t>развитие навыков сотрудничества со взрослыми и сверстниками в разных социальных ситуациях</w:t>
            </w:r>
            <w:r w:rsidR="00897E3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51CCC" w:rsidRPr="00BF180A" w:rsidRDefault="00151CCC" w:rsidP="005B65A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0A" w:rsidTr="00F02371">
        <w:tc>
          <w:tcPr>
            <w:tcW w:w="15614" w:type="dxa"/>
            <w:gridSpan w:val="4"/>
          </w:tcPr>
          <w:p w:rsidR="00F01E0A" w:rsidRPr="00BF180A" w:rsidRDefault="00F01E0A" w:rsidP="005B65A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8E1">
              <w:rPr>
                <w:rFonts w:ascii="Times New Roman" w:hAnsi="Times New Roman" w:cs="Times New Roman"/>
                <w:b/>
                <w:sz w:val="28"/>
                <w:szCs w:val="28"/>
              </w:rPr>
              <w:t>Тип  урока:</w:t>
            </w:r>
            <w:r w:rsidRPr="00151CC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02371" w:rsidTr="00F02371">
        <w:tc>
          <w:tcPr>
            <w:tcW w:w="15614" w:type="dxa"/>
            <w:gridSpan w:val="4"/>
          </w:tcPr>
          <w:p w:rsidR="00A4149B" w:rsidRDefault="00F02371" w:rsidP="005B65A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8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Оборудование:</w:t>
            </w:r>
            <w:r w:rsidR="005162DD" w:rsidRPr="005162D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5162DD">
              <w:rPr>
                <w:rFonts w:ascii="Times New Roman" w:hAnsi="Times New Roman" w:cs="Times New Roman"/>
                <w:sz w:val="28"/>
                <w:szCs w:val="28"/>
              </w:rPr>
              <w:t xml:space="preserve">  Матвеевой Н.Б., Ярочкиной И.А. «Мир  природы  и  человека» 2 класс (часть 2)</w:t>
            </w:r>
            <w:r w:rsidR="005162DD" w:rsidRPr="005162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149B" w:rsidRPr="00151CCC">
              <w:rPr>
                <w:rFonts w:ascii="Times New Roman" w:hAnsi="Times New Roman" w:cs="Times New Roman"/>
                <w:sz w:val="28"/>
                <w:szCs w:val="28"/>
              </w:rPr>
              <w:t>опорный  план.</w:t>
            </w:r>
          </w:p>
          <w:p w:rsidR="00A4149B" w:rsidRDefault="00A4149B" w:rsidP="005B65A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 материал:  </w:t>
            </w:r>
            <w:r w:rsidR="00897E37">
              <w:rPr>
                <w:rFonts w:ascii="Times New Roman" w:hAnsi="Times New Roman" w:cs="Times New Roman"/>
                <w:sz w:val="28"/>
                <w:szCs w:val="28"/>
              </w:rPr>
              <w:t>иллюстрации  с  изображение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 домашних  и  диких  животных.</w:t>
            </w:r>
          </w:p>
          <w:p w:rsidR="00F02371" w:rsidRPr="009E38E1" w:rsidRDefault="00A4149B" w:rsidP="00A4149B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 материал: </w:t>
            </w:r>
            <w:r w:rsidR="00770025" w:rsidRPr="00770025">
              <w:rPr>
                <w:rFonts w:ascii="Times New Roman" w:eastAsia="Times New Roman" w:hAnsi="Times New Roman"/>
                <w:sz w:val="28"/>
              </w:rPr>
              <w:t>разрезные  кар</w:t>
            </w:r>
            <w:r>
              <w:rPr>
                <w:rFonts w:ascii="Times New Roman" w:eastAsia="Times New Roman" w:hAnsi="Times New Roman"/>
                <w:sz w:val="28"/>
              </w:rPr>
              <w:t>тинки с изображением  животных,  карточки.</w:t>
            </w:r>
            <w:bookmarkStart w:id="0" w:name="_GoBack"/>
            <w:bookmarkEnd w:id="0"/>
          </w:p>
        </w:tc>
      </w:tr>
      <w:tr w:rsidR="00041D89" w:rsidTr="00041D89">
        <w:tc>
          <w:tcPr>
            <w:tcW w:w="2943" w:type="dxa"/>
          </w:tcPr>
          <w:p w:rsidR="00041D89" w:rsidRPr="00047504" w:rsidRDefault="00041D89" w:rsidP="00C74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0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938" w:type="dxa"/>
            <w:gridSpan w:val="2"/>
          </w:tcPr>
          <w:p w:rsidR="00041D89" w:rsidRPr="00047504" w:rsidRDefault="00041D89" w:rsidP="00C74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0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33" w:type="dxa"/>
          </w:tcPr>
          <w:p w:rsidR="00041D89" w:rsidRPr="00047504" w:rsidRDefault="00041D89" w:rsidP="00C74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0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041D89" w:rsidTr="00041D89">
        <w:tc>
          <w:tcPr>
            <w:tcW w:w="2943" w:type="dxa"/>
          </w:tcPr>
          <w:p w:rsidR="00041D89" w:rsidRPr="00F02371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23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 момент</w:t>
            </w:r>
          </w:p>
        </w:tc>
        <w:tc>
          <w:tcPr>
            <w:tcW w:w="7938" w:type="dxa"/>
            <w:gridSpan w:val="2"/>
          </w:tcPr>
          <w:p w:rsidR="00041D89" w:rsidRPr="00151CCC" w:rsidRDefault="00041D89" w:rsidP="00D03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E0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Приветствие, </w:t>
            </w:r>
            <w:r w:rsidRPr="00151CC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 готовности рабочих  мест. </w:t>
            </w:r>
          </w:p>
          <w:p w:rsidR="00041D89" w:rsidRPr="00642E0B" w:rsidRDefault="00041D89" w:rsidP="00D03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E0B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настроения  уч-ся на уроке.</w:t>
            </w:r>
          </w:p>
          <w:p w:rsidR="00041D89" w:rsidRDefault="00041D89" w:rsidP="00D0320E">
            <w:pPr>
              <w:spacing w:after="0" w:line="240" w:lineRule="auto"/>
              <w:ind w:left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Прозвенел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 смолк  </w:t>
            </w:r>
            <w:r w:rsidRPr="00D950DA">
              <w:rPr>
                <w:rFonts w:ascii="Times New Roman" w:hAnsi="Times New Roman" w:cs="Times New Roman"/>
                <w:i/>
                <w:sz w:val="28"/>
                <w:szCs w:val="28"/>
              </w:rPr>
              <w:t>звонок</w:t>
            </w:r>
          </w:p>
          <w:p w:rsidR="00041D89" w:rsidRDefault="00041D89" w:rsidP="00D0320E">
            <w:pPr>
              <w:spacing w:after="0" w:line="240" w:lineRule="auto"/>
              <w:ind w:left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Начинается  урок.</w:t>
            </w:r>
          </w:p>
          <w:p w:rsidR="00041D89" w:rsidRDefault="00041D89" w:rsidP="00D0320E">
            <w:pPr>
              <w:spacing w:after="0" w:line="240" w:lineRule="auto"/>
              <w:ind w:left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 за  парты  ровно  сели,</w:t>
            </w:r>
          </w:p>
          <w:p w:rsidR="00041D89" w:rsidRDefault="00041D89" w:rsidP="00D0320E">
            <w:pPr>
              <w:spacing w:after="0" w:line="240" w:lineRule="auto"/>
              <w:ind w:left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 на  меня  все  посмотрели.</w:t>
            </w:r>
          </w:p>
          <w:p w:rsidR="00041D89" w:rsidRDefault="00041D89" w:rsidP="00D0320E">
            <w:pPr>
              <w:spacing w:after="0" w:line="240" w:lineRule="auto"/>
              <w:ind w:left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Будем  думать,  отвечать</w:t>
            </w:r>
          </w:p>
          <w:p w:rsidR="00041D89" w:rsidRDefault="00041D89" w:rsidP="00D0320E">
            <w:pPr>
              <w:spacing w:after="0" w:line="240" w:lineRule="auto"/>
              <w:ind w:left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 друг  другу  помогать.</w:t>
            </w:r>
          </w:p>
          <w:p w:rsidR="00041D89" w:rsidRPr="00BF180A" w:rsidRDefault="00041D89" w:rsidP="00D0320E">
            <w:p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</w:tcPr>
          <w:p w:rsidR="00041D89" w:rsidRDefault="00041D89" w:rsidP="005B6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 на  работу</w:t>
            </w: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041D89" w:rsidRPr="00BF180A" w:rsidRDefault="00041D89" w:rsidP="00D03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D89" w:rsidTr="00041D89">
        <w:tc>
          <w:tcPr>
            <w:tcW w:w="2943" w:type="dxa"/>
          </w:tcPr>
          <w:p w:rsidR="00041D89" w:rsidRDefault="00041D89" w:rsidP="00DC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 изученного  материала</w:t>
            </w: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  <w:gridSpan w:val="2"/>
          </w:tcPr>
          <w:p w:rsidR="00041D89" w:rsidRPr="00DC1B05" w:rsidRDefault="00041D89" w:rsidP="00DC1B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5C5C5C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DC1B05">
              <w:rPr>
                <w:iCs/>
                <w:color w:val="000000"/>
                <w:sz w:val="28"/>
                <w:szCs w:val="28"/>
              </w:rPr>
              <w:t>Какое сегодня число?</w:t>
            </w:r>
          </w:p>
          <w:p w:rsidR="00041D89" w:rsidRPr="00DC1B05" w:rsidRDefault="00041D89" w:rsidP="00DC1B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5C5C5C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DC1B05">
              <w:rPr>
                <w:iCs/>
                <w:color w:val="000000"/>
                <w:sz w:val="28"/>
                <w:szCs w:val="28"/>
              </w:rPr>
              <w:t>Какой сегодня день недели?</w:t>
            </w:r>
          </w:p>
          <w:p w:rsidR="00041D89" w:rsidRPr="00DC1B05" w:rsidRDefault="00041D89" w:rsidP="00DC1B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5C5C5C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DC1B05">
              <w:rPr>
                <w:iCs/>
                <w:color w:val="000000"/>
                <w:sz w:val="28"/>
                <w:szCs w:val="28"/>
              </w:rPr>
              <w:t>Какой сейчас месяц?</w:t>
            </w:r>
          </w:p>
          <w:p w:rsidR="00041D89" w:rsidRDefault="00041D89" w:rsidP="00DC1B0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DC1B05">
              <w:rPr>
                <w:iCs/>
                <w:color w:val="000000"/>
                <w:sz w:val="28"/>
                <w:szCs w:val="28"/>
              </w:rPr>
              <w:t xml:space="preserve">Какое время года? </w:t>
            </w:r>
            <w:r>
              <w:rPr>
                <w:iCs/>
                <w:color w:val="000000"/>
                <w:sz w:val="28"/>
                <w:szCs w:val="28"/>
              </w:rPr>
              <w:t xml:space="preserve"> Докажите,  какие  приметы  зимы  вы  знаете?</w:t>
            </w:r>
          </w:p>
          <w:p w:rsidR="00041D89" w:rsidRDefault="00041D89" w:rsidP="00DC1B0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Какая  сегодня  погода?</w:t>
            </w:r>
          </w:p>
          <w:p w:rsidR="00041D89" w:rsidRDefault="00041D89" w:rsidP="00DC1B0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Какой  у  нас  сейчас  урок?</w:t>
            </w:r>
          </w:p>
          <w:p w:rsidR="00041D89" w:rsidRPr="0022169D" w:rsidRDefault="00041D89" w:rsidP="0022169D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4733" w:type="dxa"/>
          </w:tcPr>
          <w:p w:rsidR="00041D89" w:rsidRPr="00151CCC" w:rsidRDefault="00041D89" w:rsidP="00DC1B05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151CCC">
              <w:rPr>
                <w:rFonts w:ascii="Times New Roman" w:eastAsia="Times New Roman" w:hAnsi="Times New Roman"/>
                <w:sz w:val="28"/>
              </w:rPr>
              <w:t>Отчет  дежурного.</w:t>
            </w:r>
          </w:p>
          <w:p w:rsidR="00041D89" w:rsidRPr="00BF180A" w:rsidRDefault="00041D89" w:rsidP="00151CC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D89" w:rsidTr="00041D89">
        <w:tc>
          <w:tcPr>
            <w:tcW w:w="2943" w:type="dxa"/>
          </w:tcPr>
          <w:p w:rsidR="00041D89" w:rsidRPr="0022169D" w:rsidRDefault="00041D89" w:rsidP="00DC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041D89" w:rsidRDefault="00041D89" w:rsidP="00DC1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1B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Речевая разминка</w:t>
            </w:r>
          </w:p>
          <w:p w:rsidR="00041D89" w:rsidRDefault="00041D89" w:rsidP="00A90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151CCC">
              <w:rPr>
                <w:rFonts w:ascii="Times New Roman" w:hAnsi="Times New Roman" w:cs="Times New Roman"/>
                <w:sz w:val="28"/>
                <w:szCs w:val="28"/>
              </w:rPr>
              <w:t>Артикуляционная  гимнастика</w:t>
            </w:r>
          </w:p>
          <w:p w:rsidR="00041D89" w:rsidRPr="00151CCC" w:rsidRDefault="00041D89" w:rsidP="00A90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151CCC">
              <w:rPr>
                <w:rFonts w:ascii="Times New Roman" w:hAnsi="Times New Roman" w:cs="Times New Roman"/>
                <w:sz w:val="28"/>
                <w:szCs w:val="28"/>
              </w:rPr>
              <w:t>Дыхательные  упражнения</w:t>
            </w:r>
          </w:p>
          <w:p w:rsidR="00041D89" w:rsidRDefault="00041D89" w:rsidP="0015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Произнесение чистоговорки </w:t>
            </w:r>
          </w:p>
          <w:p w:rsidR="00041D89" w:rsidRPr="00DC1B05" w:rsidRDefault="00041D89" w:rsidP="00151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733" w:type="dxa"/>
          </w:tcPr>
          <w:p w:rsidR="00041D89" w:rsidRPr="00BF180A" w:rsidRDefault="00041D89" w:rsidP="00041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Слушают  и  выполняют  задания  учителя  </w:t>
            </w:r>
          </w:p>
        </w:tc>
      </w:tr>
      <w:tr w:rsidR="00041D89" w:rsidTr="00041D89">
        <w:tc>
          <w:tcPr>
            <w:tcW w:w="2943" w:type="dxa"/>
          </w:tcPr>
          <w:p w:rsidR="00041D89" w:rsidRDefault="00041D89" w:rsidP="0075397A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Pr="0075397A" w:rsidRDefault="00041D89" w:rsidP="0075397A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753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041D89" w:rsidRPr="00047504" w:rsidRDefault="00041D89" w:rsidP="00F522E7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047504">
              <w:rPr>
                <w:rFonts w:ascii="Times New Roman" w:eastAsia="Times New Roman" w:hAnsi="Times New Roman"/>
                <w:b/>
                <w:sz w:val="28"/>
                <w:u w:val="single"/>
              </w:rPr>
              <w:t>Упражнение  в  анализе  и  синтезе.</w:t>
            </w:r>
          </w:p>
          <w:p w:rsidR="00041D89" w:rsidRPr="00F522E7" w:rsidRDefault="00041D89" w:rsidP="00F522E7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F522E7">
              <w:rPr>
                <w:rFonts w:ascii="Times New Roman" w:eastAsia="Times New Roman" w:hAnsi="Times New Roman"/>
                <w:i/>
                <w:sz w:val="28"/>
              </w:rPr>
              <w:t>Каждому</w:t>
            </w:r>
            <w:r w:rsidR="005B65A0">
              <w:rPr>
                <w:rFonts w:ascii="Times New Roman" w:eastAsia="Times New Roman" w:hAnsi="Times New Roman"/>
                <w:i/>
                <w:sz w:val="28"/>
              </w:rPr>
              <w:t xml:space="preserve">ребенку </w:t>
            </w:r>
            <w:r w:rsidRPr="00F522E7">
              <w:rPr>
                <w:rFonts w:ascii="Times New Roman" w:eastAsia="Times New Roman" w:hAnsi="Times New Roman"/>
                <w:i/>
                <w:sz w:val="28"/>
              </w:rPr>
              <w:t>предлагается разрезная картинка с изображением животного.</w:t>
            </w:r>
          </w:p>
          <w:p w:rsidR="00041D89" w:rsidRPr="00F522E7" w:rsidRDefault="00041D89" w:rsidP="00014A7B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F522E7">
              <w:rPr>
                <w:rFonts w:ascii="Times New Roman" w:eastAsia="Times New Roman" w:hAnsi="Times New Roman"/>
                <w:sz w:val="28"/>
              </w:rPr>
              <w:t>- Сложи  картинку  из  отдельных  частей.</w:t>
            </w:r>
          </w:p>
          <w:p w:rsidR="00041D89" w:rsidRPr="00F522E7" w:rsidRDefault="00041D89" w:rsidP="00014A7B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F522E7">
              <w:rPr>
                <w:rFonts w:ascii="Times New Roman" w:eastAsia="Times New Roman" w:hAnsi="Times New Roman"/>
                <w:sz w:val="28"/>
              </w:rPr>
              <w:t>- Назови, кто  на  ней  изображен?</w:t>
            </w:r>
          </w:p>
          <w:p w:rsidR="00041D89" w:rsidRPr="00770025" w:rsidRDefault="00041D89" w:rsidP="00014A7B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770025">
              <w:rPr>
                <w:rFonts w:ascii="Times New Roman" w:eastAsia="Times New Roman" w:hAnsi="Times New Roman"/>
                <w:sz w:val="28"/>
              </w:rPr>
              <w:lastRenderedPageBreak/>
              <w:t>- Назовите  одним  словом.</w:t>
            </w:r>
          </w:p>
          <w:p w:rsidR="00041D89" w:rsidRPr="00047504" w:rsidRDefault="00041D89" w:rsidP="00B60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7504">
              <w:rPr>
                <w:rFonts w:ascii="Times New Roman" w:eastAsia="Times New Roman" w:hAnsi="Times New Roman"/>
                <w:b/>
                <w:sz w:val="28"/>
                <w:szCs w:val="28"/>
              </w:rPr>
              <w:t>Сообщение  темы  урока.</w:t>
            </w:r>
          </w:p>
          <w:p w:rsidR="00041D89" w:rsidRPr="0056247B" w:rsidRDefault="00041D89" w:rsidP="00B6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6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Сегодня  на  уроке мы будем  говорить о животных, </w:t>
            </w:r>
            <w:r w:rsidRPr="005624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будем различать домашних  и  диких  животных, </w:t>
            </w:r>
            <w:r w:rsidRPr="0056247B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сравнить похожих животных,</w:t>
            </w:r>
            <w:r w:rsidRPr="0056247B">
              <w:rPr>
                <w:rFonts w:ascii="Times New Roman" w:eastAsia="Times New Roman" w:hAnsi="Times New Roman"/>
                <w:sz w:val="28"/>
              </w:rPr>
              <w:t xml:space="preserve"> находить сходство и различия в строении, повадках,образе жизни.</w:t>
            </w:r>
          </w:p>
          <w:p w:rsidR="00041D89" w:rsidRPr="00014A7B" w:rsidRDefault="00041D89" w:rsidP="00562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33" w:type="dxa"/>
          </w:tcPr>
          <w:p w:rsidR="00041D89" w:rsidRPr="00770025" w:rsidRDefault="00041D89" w:rsidP="0001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 xml:space="preserve">Складывают </w:t>
            </w:r>
            <w:r w:rsidRPr="00851213">
              <w:rPr>
                <w:rFonts w:ascii="Times New Roman" w:eastAsia="Times New Roman" w:hAnsi="Times New Roman"/>
                <w:sz w:val="28"/>
              </w:rPr>
              <w:t xml:space="preserve"> картинку в единое целое</w:t>
            </w:r>
            <w:r>
              <w:rPr>
                <w:rFonts w:ascii="Times New Roman" w:eastAsia="Times New Roman" w:hAnsi="Times New Roman"/>
                <w:sz w:val="28"/>
              </w:rPr>
              <w:t xml:space="preserve">  и  называют,  кто  изображен. </w:t>
            </w:r>
          </w:p>
          <w:p w:rsidR="005B65A0" w:rsidRDefault="005B65A0" w:rsidP="00014A7B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  <w:p w:rsidR="005B65A0" w:rsidRDefault="005B65A0" w:rsidP="00014A7B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  <w:p w:rsidR="00041D89" w:rsidRPr="00770025" w:rsidRDefault="00041D89" w:rsidP="00014A7B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770025">
              <w:rPr>
                <w:rFonts w:ascii="Times New Roman" w:eastAsia="Times New Roman" w:hAnsi="Times New Roman"/>
                <w:sz w:val="28"/>
              </w:rPr>
              <w:t>Ответы  детей.</w:t>
            </w:r>
          </w:p>
          <w:p w:rsidR="00041D89" w:rsidRPr="00770025" w:rsidRDefault="00041D89" w:rsidP="00014A7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</w:rPr>
            </w:pPr>
            <w:r w:rsidRPr="00770025">
              <w:rPr>
                <w:rFonts w:ascii="Times New Roman" w:eastAsia="Times New Roman" w:hAnsi="Times New Roman"/>
                <w:i/>
                <w:sz w:val="28"/>
              </w:rPr>
              <w:lastRenderedPageBreak/>
              <w:t>Животные.</w:t>
            </w:r>
          </w:p>
          <w:p w:rsidR="00041D89" w:rsidRDefault="00041D89" w:rsidP="00D0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041D89" w:rsidRPr="00BF180A" w:rsidRDefault="00041D89" w:rsidP="00151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D89" w:rsidTr="005B65A0">
        <w:trPr>
          <w:trHeight w:val="2535"/>
        </w:trPr>
        <w:tc>
          <w:tcPr>
            <w:tcW w:w="2943" w:type="dxa"/>
            <w:vMerge w:val="restart"/>
          </w:tcPr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F023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 нового  материала</w:t>
            </w: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041D89" w:rsidRPr="006C4FDF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Рассказ  учителя  о  животных.</w:t>
            </w:r>
          </w:p>
          <w:p w:rsidR="00041D89" w:rsidRPr="00041D89" w:rsidRDefault="00041D89" w:rsidP="006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природе множество животных, которые  сами добывают для себя пищу, защищаются от врагов и непогоды, сами  устраивают себе жилье, выводят  потомство  – это  дикие животные. Домашних животных разводят люди. Люди кормят и защищают их, строят для них жилища, заботятся  об  их  потомстве.</w:t>
            </w:r>
          </w:p>
          <w:p w:rsidR="00041D89" w:rsidRPr="00041D89" w:rsidRDefault="00041D89" w:rsidP="006C4FDF">
            <w:pPr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1D89">
              <w:rPr>
                <w:rFonts w:ascii="Times New Roman" w:eastAsia="Times New Roman" w:hAnsi="Times New Roman"/>
                <w:sz w:val="28"/>
                <w:szCs w:val="28"/>
              </w:rPr>
              <w:t>– Давайте, вернемся к нашим животным, изображенным  на рисунках. Попробуем определить, к какому  виду  они  относятся  (дикие или  домашние).</w:t>
            </w: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учебником.</w:t>
            </w: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1. </w:t>
            </w: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  рисунки (стр.32). </w:t>
            </w: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 xml:space="preserve">Скажи, как  называются  эти  животные?   </w:t>
            </w: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>Какую  пользу  они  приносят?</w:t>
            </w: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>- Давайте  вспомним, где же   они  живут.</w:t>
            </w: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2. </w:t>
            </w:r>
            <w:r w:rsidRPr="005B6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  предложения.</w:t>
            </w: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Корова  живёт в  ... .</w:t>
            </w: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 xml:space="preserve">Лошадь  живёт  в  ... .  </w:t>
            </w:r>
            <w:r w:rsidRPr="00041D89">
              <w:rPr>
                <w:rFonts w:ascii="Times New Roman" w:hAnsi="Times New Roman" w:cs="Times New Roman"/>
                <w:i/>
                <w:sz w:val="28"/>
                <w:szCs w:val="28"/>
              </w:rPr>
              <w:t>и т.д.</w:t>
            </w: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3. </w:t>
            </w: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  рисунки (стр.33). </w:t>
            </w: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>- Скажи, как  называются  эти  животные?</w:t>
            </w: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>- Какие  дикие  животные тебе  известны?</w:t>
            </w:r>
          </w:p>
          <w:p w:rsidR="00041D89" w:rsidRPr="00041D89" w:rsidRDefault="00041D89" w:rsidP="009571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>- Расскажи,  где  живут  эти  животные?</w:t>
            </w:r>
          </w:p>
        </w:tc>
        <w:tc>
          <w:tcPr>
            <w:tcW w:w="4733" w:type="dxa"/>
          </w:tcPr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 учителя.</w:t>
            </w: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>Работа  в   группах.  Распределяют 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Домашние.  </w:t>
            </w: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i/>
                <w:sz w:val="28"/>
                <w:szCs w:val="28"/>
              </w:rPr>
              <w:t>Некоторых  животных  приручили  люди. Они  живут  вместе  с  человеком.  Человек  кормит  их,  ухаживает  за  ними.  Поэтому  они  не  могут  жить  без  заботы  человека.</w:t>
            </w: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 детей.</w:t>
            </w: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>Дополняют  предложения.</w:t>
            </w: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i/>
                <w:sz w:val="28"/>
                <w:szCs w:val="28"/>
              </w:rPr>
              <w:t>Дикие.</w:t>
            </w: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sz w:val="28"/>
                <w:szCs w:val="28"/>
              </w:rPr>
              <w:t>Ответы  детей.</w:t>
            </w:r>
          </w:p>
          <w:p w:rsidR="00041D89" w:rsidRPr="00041D89" w:rsidRDefault="00041D89" w:rsidP="006C4FD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D89">
              <w:rPr>
                <w:rFonts w:ascii="Times New Roman" w:hAnsi="Times New Roman" w:cs="Times New Roman"/>
                <w:i/>
                <w:sz w:val="28"/>
                <w:szCs w:val="28"/>
              </w:rPr>
              <w:t>Дикие  животные  живут  в  лесах,  сами  заботятся  о  себе.</w:t>
            </w:r>
          </w:p>
          <w:p w:rsidR="00041D89" w:rsidRPr="00041D89" w:rsidRDefault="00041D89" w:rsidP="0056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D89" w:rsidTr="002D7E0D">
        <w:tc>
          <w:tcPr>
            <w:tcW w:w="2943" w:type="dxa"/>
            <w:vMerge/>
          </w:tcPr>
          <w:p w:rsidR="00041D89" w:rsidRDefault="00041D89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041D89" w:rsidRPr="00041D89" w:rsidRDefault="00041D89" w:rsidP="008373B4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116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Упражнение  в  сравнении  кошки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 рыси </w:t>
            </w:r>
            <w:r w:rsidRPr="00041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(для  сравнения  используется  опорный  план) </w:t>
            </w:r>
          </w:p>
          <w:p w:rsidR="00041D89" w:rsidRPr="00EE514C" w:rsidRDefault="00041D89" w:rsidP="00EE51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14C">
              <w:rPr>
                <w:rFonts w:ascii="Times New Roman" w:hAnsi="Times New Roman" w:cs="Times New Roman"/>
                <w:sz w:val="28"/>
                <w:szCs w:val="28"/>
              </w:rPr>
              <w:t xml:space="preserve">Задание: «Найди  общее  в  строении,  поведении  рыси  и  кошки» </w:t>
            </w: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1) - Где  живёт  кошка?</w:t>
            </w: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- Где  живет  рысь?</w:t>
            </w:r>
          </w:p>
          <w:p w:rsidR="00041D89" w:rsidRPr="00B60DA1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 какой  группе  животных  мы  их  отнесем?</w:t>
            </w:r>
          </w:p>
          <w:p w:rsidR="00041D89" w:rsidRPr="008373B4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2) Размер.</w:t>
            </w: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3) Внешний  вид.</w:t>
            </w:r>
          </w:p>
          <w:p w:rsidR="00041D89" w:rsidRDefault="00041D89" w:rsidP="00041D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Сравните</w:t>
            </w:r>
            <w:r w:rsidRPr="00B60DA1">
              <w:rPr>
                <w:rFonts w:ascii="Times New Roman" w:eastAsia="Times New Roman" w:hAnsi="Times New Roman"/>
                <w:sz w:val="28"/>
                <w:szCs w:val="28"/>
              </w:rPr>
              <w:t xml:space="preserve">их 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рисунках (</w:t>
            </w:r>
            <w:r w:rsidRPr="00B60DA1">
              <w:rPr>
                <w:rFonts w:ascii="Times New Roman" w:eastAsia="Times New Roman" w:hAnsi="Times New Roman"/>
                <w:sz w:val="28"/>
                <w:szCs w:val="28"/>
              </w:rPr>
              <w:t>форма головы, тела, лапы с когтями, острые ушки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B60D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4) Какая  окраска  у  рыси? Кошки?</w:t>
            </w: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5) Чем  питается  кошка?</w:t>
            </w:r>
          </w:p>
          <w:p w:rsidR="00041D89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D89" w:rsidRPr="00B60DA1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  кого  охотится рысь?</w:t>
            </w:r>
          </w:p>
          <w:p w:rsidR="00041D89" w:rsidRPr="00B60DA1" w:rsidRDefault="00041D89" w:rsidP="00B6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D89" w:rsidRDefault="00041D89" w:rsidP="00837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D89" w:rsidRDefault="00041D89" w:rsidP="00B44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Благодаря  сильным  и  острым  когтям  кошки  и  рыси  хорошо  лазают  по  деревьям.  Мягкие  подушечки  на  лапах  помогают  им  неслышно  передвигаться  во  время  охоты.</w:t>
            </w:r>
          </w:p>
          <w:p w:rsidR="00041D89" w:rsidRDefault="00041D89" w:rsidP="00B44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DA1">
              <w:rPr>
                <w:rFonts w:ascii="Times New Roman" w:eastAsia="Times New Roman" w:hAnsi="Times New Roman"/>
                <w:sz w:val="28"/>
                <w:szCs w:val="28"/>
              </w:rPr>
              <w:t xml:space="preserve">Кошка и рысь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чаще  отдыхают  днем,  а  ночью  выходят  на  охоту.  Их  глаза  хорошо  видят  в  темноте.  </w:t>
            </w:r>
          </w:p>
          <w:p w:rsidR="00041D89" w:rsidRDefault="00041D89" w:rsidP="00837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D89" w:rsidRDefault="00041D89" w:rsidP="00837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6) Повадки. Образ  жизни.</w:t>
            </w:r>
          </w:p>
          <w:p w:rsidR="00041D89" w:rsidRDefault="00041D89" w:rsidP="00837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Кошки  ласковы,  любят, когда  их  гладят,  в  ответ  они  весело  мурлычут. Рысь  очень  осторожна,  живёт  одна,  прячется  от  людей,  редко  приручается,  если  оказывается  в  неволе. </w:t>
            </w:r>
          </w:p>
          <w:p w:rsidR="00041D89" w:rsidRPr="00B60DA1" w:rsidRDefault="00041D89" w:rsidP="00837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DA1">
              <w:rPr>
                <w:rFonts w:ascii="Times New Roman" w:eastAsia="Times New Roman" w:hAnsi="Times New Roman"/>
                <w:sz w:val="28"/>
                <w:szCs w:val="28"/>
              </w:rPr>
              <w:t>Кошка и рысь нуждаются в воде, воздухе. Кошка любит тепло, в холодную погоду редко выходит на улицу, а рысь круглый год живет в лесу. Густой теплый мех защищает ее от ветра и морозов.</w:t>
            </w:r>
          </w:p>
          <w:p w:rsidR="00041D89" w:rsidRDefault="00041D89" w:rsidP="0095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95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Детёныши.</w:t>
            </w:r>
          </w:p>
          <w:p w:rsidR="00041D89" w:rsidRDefault="00041D89" w:rsidP="0095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 и  рысь  вскармливают  своих  детенышей  молоком.</w:t>
            </w:r>
          </w:p>
          <w:p w:rsidR="00041D89" w:rsidRDefault="00041D89" w:rsidP="0095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Вспомни, как  называются  детеныши  кошки.</w:t>
            </w:r>
          </w:p>
          <w:p w:rsidR="00041D89" w:rsidRDefault="00041D89" w:rsidP="0095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Подумай, как  называются  детеныши  рыси.</w:t>
            </w:r>
          </w:p>
          <w:p w:rsidR="00041D89" w:rsidRPr="00BF180A" w:rsidRDefault="00041D89" w:rsidP="0095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</w:tcPr>
          <w:p w:rsidR="00041D89" w:rsidRDefault="00041D89" w:rsidP="006F1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Сравнивают  кошку  и  рысь  с  опорой  на  план.</w:t>
            </w:r>
          </w:p>
          <w:p w:rsidR="00041D89" w:rsidRDefault="00041D89" w:rsidP="006F1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E94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E943F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41D89" w:rsidRDefault="00041D89" w:rsidP="00E943F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41D89" w:rsidRDefault="00041D89" w:rsidP="00E943F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B42">
              <w:rPr>
                <w:rFonts w:ascii="Times New Roman" w:eastAsia="Times New Roman" w:hAnsi="Times New Roman"/>
                <w:i/>
                <w:sz w:val="28"/>
                <w:szCs w:val="28"/>
              </w:rPr>
              <w:t>Кошка –  домашнее животное, а рысь –  дикое.</w:t>
            </w:r>
          </w:p>
          <w:p w:rsidR="00041D89" w:rsidRPr="00851213" w:rsidRDefault="00041D89" w:rsidP="00E943F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1D89" w:rsidRDefault="00041D89" w:rsidP="00E943F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43FB">
              <w:rPr>
                <w:rFonts w:ascii="Times New Roman" w:eastAsia="Times New Roman" w:hAnsi="Times New Roman"/>
                <w:i/>
                <w:sz w:val="28"/>
                <w:szCs w:val="28"/>
              </w:rPr>
              <w:t>Рысь значительно крупнее кошки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  <w:p w:rsidR="00041D89" w:rsidRDefault="00041D89" w:rsidP="00E94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41D89" w:rsidRDefault="00041D89" w:rsidP="00E94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B42">
              <w:rPr>
                <w:rFonts w:ascii="Times New Roman" w:eastAsia="Times New Roman" w:hAnsi="Times New Roman"/>
                <w:i/>
                <w:sz w:val="28"/>
                <w:szCs w:val="28"/>
              </w:rPr>
              <w:t>Внешне они похожи.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  рыси </w:t>
            </w:r>
            <w:r w:rsidRPr="00E943F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на ушах – кисточки, хвост короткий. У кошки хвост длинный.</w:t>
            </w:r>
          </w:p>
          <w:p w:rsidR="00041D89" w:rsidRDefault="00041D89" w:rsidP="00E943F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41D89" w:rsidRDefault="00041D89" w:rsidP="00E943F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943F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Окраска рыси неяркая, пятнистая, что помогает ей прятаться в ветвях деревьев. У кошки может быть различная окраска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  <w:p w:rsidR="00041D89" w:rsidRDefault="00041D89" w:rsidP="00E943F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41D89" w:rsidRPr="00E943FB" w:rsidRDefault="00041D89" w:rsidP="00E943F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943FB">
              <w:rPr>
                <w:rFonts w:ascii="Times New Roman" w:eastAsia="Times New Roman" w:hAnsi="Times New Roman"/>
                <w:i/>
                <w:sz w:val="28"/>
                <w:szCs w:val="28"/>
              </w:rPr>
              <w:t>Кошка ловит мышей, любит молоко, ест рыбу, мясо.</w:t>
            </w:r>
          </w:p>
          <w:p w:rsidR="00041D89" w:rsidRPr="00E943FB" w:rsidRDefault="00041D89" w:rsidP="00E94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943F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Рысь охотится на небольших зверей, </w:t>
            </w:r>
            <w:r w:rsidRPr="00E943FB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разоряет гнезда птиц и норы лесных животных.</w:t>
            </w:r>
          </w:p>
          <w:p w:rsidR="00041D89" w:rsidRPr="00E943FB" w:rsidRDefault="00041D89" w:rsidP="00E943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41D89" w:rsidRPr="00E943FB" w:rsidRDefault="00041D89" w:rsidP="006F1B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516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516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Default="00041D89" w:rsidP="00516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5A0" w:rsidRDefault="005B65A0" w:rsidP="00516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89" w:rsidRPr="00B440A8" w:rsidRDefault="00041D89" w:rsidP="005162D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0A8">
              <w:rPr>
                <w:rFonts w:ascii="Times New Roman" w:hAnsi="Times New Roman" w:cs="Times New Roman"/>
                <w:i/>
                <w:sz w:val="28"/>
                <w:szCs w:val="28"/>
              </w:rPr>
              <w:t>Детёнышей  рыси  называют  котята,  но  иногда – рысята.</w:t>
            </w:r>
          </w:p>
          <w:p w:rsidR="00041D89" w:rsidRDefault="00041D89" w:rsidP="006C4F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41D89" w:rsidRPr="00BF180A" w:rsidRDefault="00041D89" w:rsidP="005B6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5A0" w:rsidTr="00903CDF">
        <w:tc>
          <w:tcPr>
            <w:tcW w:w="2943" w:type="dxa"/>
          </w:tcPr>
          <w:p w:rsidR="005B65A0" w:rsidRDefault="005B65A0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5B65A0" w:rsidRPr="00EE514C" w:rsidRDefault="005B65A0" w:rsidP="00EE51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14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4733" w:type="dxa"/>
          </w:tcPr>
          <w:p w:rsidR="005B65A0" w:rsidRPr="00BF180A" w:rsidRDefault="005B65A0" w:rsidP="005B6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DB">
              <w:rPr>
                <w:rFonts w:ascii="Times New Roman" w:hAnsi="Times New Roman" w:cs="Times New Roman"/>
                <w:sz w:val="28"/>
                <w:szCs w:val="28"/>
              </w:rPr>
              <w:t>Выполняют  движения  в  соответствии  с  текстом</w:t>
            </w:r>
          </w:p>
        </w:tc>
      </w:tr>
      <w:tr w:rsidR="005B65A0" w:rsidTr="00903CDF">
        <w:tc>
          <w:tcPr>
            <w:tcW w:w="2943" w:type="dxa"/>
            <w:vMerge w:val="restart"/>
          </w:tcPr>
          <w:p w:rsidR="005B65A0" w:rsidRDefault="005B65A0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94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 изученного  материала</w:t>
            </w:r>
          </w:p>
          <w:p w:rsidR="005B65A0" w:rsidRDefault="005B65A0" w:rsidP="00F522E7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5B65A0" w:rsidRDefault="005B65A0" w:rsidP="005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5B65A0" w:rsidRPr="00851213" w:rsidRDefault="005B65A0" w:rsidP="005B65A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851213">
              <w:rPr>
                <w:rFonts w:ascii="Times New Roman" w:eastAsia="Times New Roman" w:hAnsi="Times New Roman"/>
                <w:sz w:val="28"/>
              </w:rPr>
              <w:t>Вспомни,  что  ты  узнал  о  кошке  и  рыси.  Сравни  их.  Составь  рассказ  по  плану:</w:t>
            </w:r>
          </w:p>
          <w:p w:rsidR="005B65A0" w:rsidRPr="00851213" w:rsidRDefault="005B65A0" w:rsidP="005B65A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 </w:t>
            </w:r>
            <w:r w:rsidRPr="00851213">
              <w:rPr>
                <w:rFonts w:ascii="Times New Roman" w:eastAsia="Times New Roman" w:hAnsi="Times New Roman"/>
                <w:sz w:val="28"/>
              </w:rPr>
              <w:t>Внешний  вид.</w:t>
            </w:r>
          </w:p>
          <w:p w:rsidR="005B65A0" w:rsidRPr="00851213" w:rsidRDefault="005B65A0" w:rsidP="005B65A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 w:rsidRPr="00851213">
              <w:rPr>
                <w:rFonts w:ascii="Times New Roman" w:eastAsia="Times New Roman" w:hAnsi="Times New Roman"/>
                <w:sz w:val="28"/>
              </w:rPr>
              <w:t>Где  живут.</w:t>
            </w:r>
          </w:p>
          <w:p w:rsidR="005B65A0" w:rsidRDefault="005B65A0" w:rsidP="005B6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851213">
              <w:rPr>
                <w:rFonts w:ascii="Times New Roman" w:eastAsia="Times New Roman" w:hAnsi="Times New Roman"/>
                <w:sz w:val="28"/>
              </w:rPr>
              <w:t>Чем  питаются.</w:t>
            </w:r>
          </w:p>
          <w:p w:rsidR="00AD622D" w:rsidRDefault="00AD622D" w:rsidP="005B6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4. Повадки.</w:t>
            </w:r>
          </w:p>
          <w:p w:rsidR="00AD622D" w:rsidRDefault="00AD622D" w:rsidP="005B6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5. Детёныши.</w:t>
            </w:r>
          </w:p>
          <w:p w:rsidR="00AD622D" w:rsidRPr="00EE514C" w:rsidRDefault="00AD622D" w:rsidP="005B6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5B65A0" w:rsidRPr="00C74EDB" w:rsidRDefault="005B65A0" w:rsidP="005B6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Составляют  рассказ  по  плану.</w:t>
            </w:r>
          </w:p>
        </w:tc>
      </w:tr>
      <w:tr w:rsidR="005B65A0" w:rsidTr="00903CDF">
        <w:tc>
          <w:tcPr>
            <w:tcW w:w="2943" w:type="dxa"/>
            <w:vMerge/>
          </w:tcPr>
          <w:p w:rsidR="005B65A0" w:rsidRPr="00AD622D" w:rsidRDefault="005B65A0" w:rsidP="005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5B65A0" w:rsidRDefault="005B65A0" w:rsidP="005B65A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u w:val="single"/>
              </w:rPr>
              <w:t>Закончи  предложения.</w:t>
            </w:r>
          </w:p>
          <w:p w:rsidR="005B65A0" w:rsidRPr="00851213" w:rsidRDefault="005B65A0" w:rsidP="005B65A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851213">
              <w:rPr>
                <w:rFonts w:ascii="Times New Roman" w:eastAsia="Times New Roman" w:hAnsi="Times New Roman"/>
                <w:sz w:val="28"/>
              </w:rPr>
              <w:t>У  кошки  х</w:t>
            </w:r>
            <w:r>
              <w:rPr>
                <w:rFonts w:ascii="Times New Roman" w:eastAsia="Times New Roman" w:hAnsi="Times New Roman"/>
                <w:sz w:val="28"/>
              </w:rPr>
              <w:t xml:space="preserve">вост  длинный,  а у рыси - ... </w:t>
            </w:r>
          </w:p>
          <w:p w:rsidR="005B65A0" w:rsidRPr="00851213" w:rsidRDefault="005B65A0" w:rsidP="005B65A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851213">
              <w:rPr>
                <w:rFonts w:ascii="Times New Roman" w:eastAsia="Times New Roman" w:hAnsi="Times New Roman"/>
                <w:sz w:val="28"/>
              </w:rPr>
              <w:t>Рысь  живёт  в  лесу,  а  кошка  ... .</w:t>
            </w:r>
          </w:p>
        </w:tc>
        <w:tc>
          <w:tcPr>
            <w:tcW w:w="4733" w:type="dxa"/>
          </w:tcPr>
          <w:p w:rsidR="005B65A0" w:rsidRDefault="005B65A0" w:rsidP="005B6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Дополняют  предложения.</w:t>
            </w:r>
          </w:p>
        </w:tc>
      </w:tr>
      <w:tr w:rsidR="005B65A0" w:rsidTr="00DD11B1">
        <w:tc>
          <w:tcPr>
            <w:tcW w:w="2943" w:type="dxa"/>
            <w:vMerge/>
          </w:tcPr>
          <w:p w:rsidR="005B65A0" w:rsidRPr="00851213" w:rsidRDefault="005B65A0" w:rsidP="005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5B65A0" w:rsidRPr="005B65A0" w:rsidRDefault="005B65A0" w:rsidP="00F5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B65A0">
              <w:rPr>
                <w:rFonts w:ascii="Times New Roman" w:eastAsia="Times New Roman" w:hAnsi="Times New Roman"/>
                <w:b/>
                <w:sz w:val="28"/>
                <w:u w:val="single"/>
              </w:rPr>
              <w:t xml:space="preserve">Лексические  упражнения  </w:t>
            </w:r>
            <w:r w:rsidRPr="005B65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«Четвертый  лишний».</w:t>
            </w:r>
          </w:p>
          <w:p w:rsidR="005B65A0" w:rsidRPr="005B65A0" w:rsidRDefault="005B65A0" w:rsidP="00030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5B65A0">
              <w:rPr>
                <w:rFonts w:ascii="Times New Roman" w:eastAsia="Times New Roman" w:hAnsi="Times New Roman"/>
                <w:sz w:val="28"/>
              </w:rPr>
              <w:t xml:space="preserve">Собака,  кошка,  корова, </w:t>
            </w:r>
            <w:r w:rsidRPr="005B65A0">
              <w:rPr>
                <w:rFonts w:ascii="Times New Roman" w:eastAsia="Times New Roman" w:hAnsi="Times New Roman"/>
                <w:b/>
                <w:sz w:val="28"/>
              </w:rPr>
              <w:t>медведь</w:t>
            </w:r>
          </w:p>
          <w:p w:rsidR="005B65A0" w:rsidRPr="005B65A0" w:rsidRDefault="005B65A0" w:rsidP="00030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5B65A0">
              <w:rPr>
                <w:rFonts w:ascii="Times New Roman" w:eastAsia="Times New Roman" w:hAnsi="Times New Roman"/>
                <w:sz w:val="28"/>
              </w:rPr>
              <w:t xml:space="preserve">Заяц, лиса,  </w:t>
            </w:r>
            <w:r w:rsidRPr="005B65A0">
              <w:rPr>
                <w:rFonts w:ascii="Times New Roman" w:eastAsia="Times New Roman" w:hAnsi="Times New Roman"/>
                <w:b/>
                <w:sz w:val="28"/>
              </w:rPr>
              <w:t>лошадь,</w:t>
            </w:r>
            <w:r w:rsidRPr="005B65A0">
              <w:rPr>
                <w:rFonts w:ascii="Times New Roman" w:eastAsia="Times New Roman" w:hAnsi="Times New Roman"/>
                <w:sz w:val="28"/>
              </w:rPr>
              <w:t xml:space="preserve">  волк.</w:t>
            </w:r>
          </w:p>
          <w:p w:rsidR="005B65A0" w:rsidRPr="005B65A0" w:rsidRDefault="005B65A0" w:rsidP="00030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5B65A0">
              <w:rPr>
                <w:rFonts w:ascii="Times New Roman" w:eastAsia="Times New Roman" w:hAnsi="Times New Roman"/>
                <w:sz w:val="28"/>
              </w:rPr>
              <w:t>- Назови  лишнее  животное. Объясни  свой  выбор.</w:t>
            </w:r>
          </w:p>
          <w:p w:rsidR="005B65A0" w:rsidRPr="000308B0" w:rsidRDefault="005B65A0" w:rsidP="00030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</w:rPr>
            </w:pPr>
          </w:p>
          <w:p w:rsidR="005B65A0" w:rsidRDefault="005B65A0" w:rsidP="00030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u w:val="single"/>
              </w:rPr>
            </w:pPr>
          </w:p>
        </w:tc>
        <w:tc>
          <w:tcPr>
            <w:tcW w:w="4733" w:type="dxa"/>
          </w:tcPr>
          <w:p w:rsidR="005B65A0" w:rsidRPr="00BF180A" w:rsidRDefault="005B65A0" w:rsidP="0056247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Исключают  «лишний» предмет из  предложенных, объясняют свой  выбор</w:t>
            </w:r>
          </w:p>
        </w:tc>
      </w:tr>
      <w:tr w:rsidR="005B65A0" w:rsidTr="00BE7904">
        <w:tc>
          <w:tcPr>
            <w:tcW w:w="2943" w:type="dxa"/>
            <w:vMerge w:val="restart"/>
          </w:tcPr>
          <w:p w:rsidR="005B65A0" w:rsidRPr="00F02371" w:rsidRDefault="005B65A0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023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  урока</w:t>
            </w:r>
          </w:p>
        </w:tc>
        <w:tc>
          <w:tcPr>
            <w:tcW w:w="7938" w:type="dxa"/>
            <w:gridSpan w:val="2"/>
          </w:tcPr>
          <w:p w:rsidR="005B65A0" w:rsidRPr="00E943FB" w:rsidRDefault="005B65A0" w:rsidP="00C74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943FB">
              <w:rPr>
                <w:rFonts w:ascii="Times New Roman" w:eastAsia="Times New Roman" w:hAnsi="Times New Roman"/>
                <w:sz w:val="28"/>
              </w:rPr>
              <w:t xml:space="preserve">– Что </w:t>
            </w:r>
            <w:r>
              <w:rPr>
                <w:rFonts w:ascii="Times New Roman" w:eastAsia="Times New Roman" w:hAnsi="Times New Roman"/>
                <w:sz w:val="28"/>
              </w:rPr>
              <w:t xml:space="preserve"> нового (</w:t>
            </w:r>
            <w:r w:rsidRPr="00E943FB">
              <w:rPr>
                <w:rFonts w:ascii="Times New Roman" w:eastAsia="Times New Roman" w:hAnsi="Times New Roman"/>
                <w:sz w:val="28"/>
              </w:rPr>
              <w:t>интересного</w:t>
            </w:r>
            <w:r>
              <w:rPr>
                <w:rFonts w:ascii="Times New Roman" w:eastAsia="Times New Roman" w:hAnsi="Times New Roman"/>
                <w:sz w:val="28"/>
              </w:rPr>
              <w:t xml:space="preserve">) </w:t>
            </w:r>
            <w:r w:rsidRPr="00E943FB">
              <w:rPr>
                <w:rFonts w:ascii="Times New Roman" w:eastAsia="Times New Roman" w:hAnsi="Times New Roman"/>
                <w:sz w:val="28"/>
              </w:rPr>
              <w:t xml:space="preserve"> узнали сегодня</w:t>
            </w:r>
            <w:r>
              <w:rPr>
                <w:rFonts w:ascii="Times New Roman" w:eastAsia="Times New Roman" w:hAnsi="Times New Roman"/>
                <w:sz w:val="28"/>
              </w:rPr>
              <w:t xml:space="preserve">  на  уроке</w:t>
            </w:r>
            <w:r w:rsidRPr="00E943FB">
              <w:rPr>
                <w:rFonts w:ascii="Times New Roman" w:eastAsia="Times New Roman" w:hAnsi="Times New Roman"/>
                <w:sz w:val="28"/>
              </w:rPr>
              <w:t>?</w:t>
            </w:r>
          </w:p>
          <w:p w:rsidR="005B65A0" w:rsidRPr="00E943FB" w:rsidRDefault="005B65A0" w:rsidP="00C74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943FB">
              <w:rPr>
                <w:rFonts w:ascii="Times New Roman" w:eastAsia="Times New Roman" w:hAnsi="Times New Roman"/>
                <w:sz w:val="28"/>
              </w:rPr>
              <w:t>– Каких домашних животных вы знаете?</w:t>
            </w:r>
          </w:p>
          <w:p w:rsidR="005B65A0" w:rsidRDefault="005B65A0" w:rsidP="00C74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943FB">
              <w:rPr>
                <w:rFonts w:ascii="Times New Roman" w:eastAsia="Times New Roman" w:hAnsi="Times New Roman"/>
                <w:sz w:val="28"/>
              </w:rPr>
              <w:t>– Каких диких животных вы знаете?</w:t>
            </w:r>
          </w:p>
          <w:p w:rsidR="005B65A0" w:rsidRPr="00E943FB" w:rsidRDefault="005B65A0" w:rsidP="00C74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Чем  домашние  животные  отличаются  от  диких?</w:t>
            </w:r>
          </w:p>
          <w:p w:rsidR="005B65A0" w:rsidRPr="00BF180A" w:rsidRDefault="005B65A0" w:rsidP="0003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</w:tcPr>
          <w:p w:rsidR="005B65A0" w:rsidRDefault="005B65A0" w:rsidP="005B6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 на  вопросы  учителя.</w:t>
            </w:r>
          </w:p>
          <w:p w:rsidR="005B65A0" w:rsidRDefault="005B65A0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5A0" w:rsidRDefault="005B65A0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5A0" w:rsidRDefault="005B65A0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5A0" w:rsidRPr="00BF180A" w:rsidRDefault="005B65A0" w:rsidP="005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5A0" w:rsidTr="00887307">
        <w:tc>
          <w:tcPr>
            <w:tcW w:w="2943" w:type="dxa"/>
            <w:vMerge/>
          </w:tcPr>
          <w:p w:rsidR="005B65A0" w:rsidRPr="00151CCC" w:rsidRDefault="005B65A0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5B65A0" w:rsidRPr="000308B0" w:rsidRDefault="005B65A0" w:rsidP="00C74E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08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Рефлексия.</w:t>
            </w:r>
          </w:p>
          <w:p w:rsidR="005B65A0" w:rsidRDefault="005B65A0" w:rsidP="00C7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D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Зеленый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 удался, чувствовал  себя  хорошо,  интересные  задания,  все  понял.</w:t>
            </w:r>
          </w:p>
          <w:p w:rsidR="005B65A0" w:rsidRDefault="005B65A0" w:rsidP="00C7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D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Жёлтый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не  всё  понял.</w:t>
            </w:r>
          </w:p>
          <w:p w:rsidR="005B65A0" w:rsidRPr="00E943FB" w:rsidRDefault="005B65A0" w:rsidP="00C74EDB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C74ED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Красный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ничего  полезного  и  интересного.</w:t>
            </w:r>
          </w:p>
        </w:tc>
        <w:tc>
          <w:tcPr>
            <w:tcW w:w="4733" w:type="dxa"/>
          </w:tcPr>
          <w:p w:rsidR="005B65A0" w:rsidRPr="009E2B35" w:rsidRDefault="005B65A0" w:rsidP="0056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Раскрашивают   домики   в   цвет, соответствующий    настроению,  в  окошечки  ставят  оценки,  которую  считают  заслуживают  за  урок.</w:t>
            </w:r>
          </w:p>
        </w:tc>
      </w:tr>
    </w:tbl>
    <w:p w:rsidR="00F02371" w:rsidRDefault="00F02371" w:rsidP="00F02371"/>
    <w:sectPr w:rsidR="00F02371" w:rsidSect="00C74E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6"/>
    <w:multiLevelType w:val="hybridMultilevel"/>
    <w:tmpl w:val="56438D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E"/>
    <w:multiLevelType w:val="hybridMultilevel"/>
    <w:tmpl w:val="5EC6AFD4"/>
    <w:lvl w:ilvl="0" w:tplc="FFFFFFFF"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F"/>
    <w:multiLevelType w:val="hybridMultilevel"/>
    <w:tmpl w:val="19E21BB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DAF1371"/>
    <w:multiLevelType w:val="hybridMultilevel"/>
    <w:tmpl w:val="0E4CE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044C0"/>
    <w:multiLevelType w:val="hybridMultilevel"/>
    <w:tmpl w:val="7DB89E46"/>
    <w:lvl w:ilvl="0" w:tplc="84BED2D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EF06A40"/>
    <w:multiLevelType w:val="hybridMultilevel"/>
    <w:tmpl w:val="BB1CBD60"/>
    <w:lvl w:ilvl="0" w:tplc="C3B46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9368C"/>
    <w:multiLevelType w:val="hybridMultilevel"/>
    <w:tmpl w:val="E6760404"/>
    <w:lvl w:ilvl="0" w:tplc="2BF6C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B5041"/>
    <w:multiLevelType w:val="multilevel"/>
    <w:tmpl w:val="3A808968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5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  <w:b/>
        <w:i/>
      </w:rPr>
    </w:lvl>
  </w:abstractNum>
  <w:abstractNum w:abstractNumId="8">
    <w:nsid w:val="7EA6072D"/>
    <w:multiLevelType w:val="hybridMultilevel"/>
    <w:tmpl w:val="159EC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2371"/>
    <w:rsid w:val="00014A7B"/>
    <w:rsid w:val="000308B0"/>
    <w:rsid w:val="00041D89"/>
    <w:rsid w:val="00047504"/>
    <w:rsid w:val="00095493"/>
    <w:rsid w:val="000C4D34"/>
    <w:rsid w:val="00151CCC"/>
    <w:rsid w:val="0019398E"/>
    <w:rsid w:val="001A2821"/>
    <w:rsid w:val="001E2632"/>
    <w:rsid w:val="002116EE"/>
    <w:rsid w:val="0022169D"/>
    <w:rsid w:val="002B21EB"/>
    <w:rsid w:val="003B6558"/>
    <w:rsid w:val="003D5263"/>
    <w:rsid w:val="004A45BD"/>
    <w:rsid w:val="005162DD"/>
    <w:rsid w:val="0056247B"/>
    <w:rsid w:val="005B65A0"/>
    <w:rsid w:val="006C4FDF"/>
    <w:rsid w:val="006D54D4"/>
    <w:rsid w:val="006F1B42"/>
    <w:rsid w:val="007423B9"/>
    <w:rsid w:val="0075397A"/>
    <w:rsid w:val="00770025"/>
    <w:rsid w:val="0081769F"/>
    <w:rsid w:val="008373B4"/>
    <w:rsid w:val="00851213"/>
    <w:rsid w:val="00897E37"/>
    <w:rsid w:val="008D78E6"/>
    <w:rsid w:val="009571C7"/>
    <w:rsid w:val="009E38E1"/>
    <w:rsid w:val="00A4149B"/>
    <w:rsid w:val="00A909F3"/>
    <w:rsid w:val="00AD622D"/>
    <w:rsid w:val="00B440A8"/>
    <w:rsid w:val="00B60DA1"/>
    <w:rsid w:val="00C74EDB"/>
    <w:rsid w:val="00C77E04"/>
    <w:rsid w:val="00CD4A87"/>
    <w:rsid w:val="00D0320E"/>
    <w:rsid w:val="00DC1B05"/>
    <w:rsid w:val="00DE459E"/>
    <w:rsid w:val="00E943FB"/>
    <w:rsid w:val="00EE514C"/>
    <w:rsid w:val="00F01E0A"/>
    <w:rsid w:val="00F02371"/>
    <w:rsid w:val="00F5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371"/>
    <w:pPr>
      <w:ind w:left="720"/>
      <w:contextualSpacing/>
    </w:pPr>
  </w:style>
  <w:style w:type="paragraph" w:styleId="a5">
    <w:name w:val="Body Text"/>
    <w:basedOn w:val="a"/>
    <w:link w:val="a6"/>
    <w:semiHidden/>
    <w:rsid w:val="003B655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B6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5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B655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DC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371"/>
    <w:pPr>
      <w:ind w:left="720"/>
      <w:contextualSpacing/>
    </w:pPr>
  </w:style>
  <w:style w:type="paragraph" w:styleId="a5">
    <w:name w:val="Body Text"/>
    <w:basedOn w:val="a"/>
    <w:link w:val="a6"/>
    <w:semiHidden/>
    <w:rsid w:val="003B655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B6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5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B655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DC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20</cp:revision>
  <dcterms:created xsi:type="dcterms:W3CDTF">2021-12-16T14:44:00Z</dcterms:created>
  <dcterms:modified xsi:type="dcterms:W3CDTF">2022-04-13T03:04:00Z</dcterms:modified>
</cp:coreProperties>
</file>